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44B4" w14:textId="77777777" w:rsidR="00B9566E" w:rsidRDefault="00F15A9F" w:rsidP="00B9566E">
      <w:pPr>
        <w:rPr>
          <w:b/>
          <w:bCs/>
        </w:rPr>
      </w:pPr>
      <w:r w:rsidRPr="002D61EF">
        <w:tab/>
      </w:r>
    </w:p>
    <w:p w14:paraId="69096775" w14:textId="77777777" w:rsidR="00B9566E" w:rsidRDefault="00B9566E" w:rsidP="00B9566E">
      <w:pPr>
        <w:tabs>
          <w:tab w:val="left" w:pos="4131"/>
        </w:tabs>
      </w:pPr>
    </w:p>
    <w:p w14:paraId="28D2EAF1" w14:textId="77777777" w:rsidR="00B9566E" w:rsidRDefault="00B9566E" w:rsidP="00B9566E">
      <w:pPr>
        <w:tabs>
          <w:tab w:val="left" w:pos="4131"/>
        </w:tabs>
      </w:pPr>
    </w:p>
    <w:p w14:paraId="3E8BE78F" w14:textId="77777777" w:rsidR="00B9566E" w:rsidRDefault="00B9566E" w:rsidP="00B9566E">
      <w:pPr>
        <w:tabs>
          <w:tab w:val="left" w:pos="4131"/>
        </w:tabs>
      </w:pPr>
    </w:p>
    <w:p w14:paraId="183F21C8" w14:textId="77777777" w:rsidR="00B9566E" w:rsidRDefault="00B9566E" w:rsidP="00B9566E">
      <w:pPr>
        <w:tabs>
          <w:tab w:val="left" w:pos="4131"/>
        </w:tabs>
      </w:pPr>
    </w:p>
    <w:p w14:paraId="48FFBE69" w14:textId="77777777" w:rsidR="00B9566E" w:rsidRDefault="00B9566E" w:rsidP="00B9566E">
      <w:pPr>
        <w:tabs>
          <w:tab w:val="left" w:pos="4131"/>
        </w:tabs>
      </w:pPr>
    </w:p>
    <w:p w14:paraId="1638AA4C" w14:textId="77777777" w:rsidR="00B9566E" w:rsidRDefault="00B9566E" w:rsidP="00B9566E">
      <w:pPr>
        <w:tabs>
          <w:tab w:val="left" w:pos="4131"/>
        </w:tabs>
      </w:pPr>
    </w:p>
    <w:p w14:paraId="16E9EB85" w14:textId="77777777" w:rsidR="00B9566E" w:rsidRDefault="00B9566E" w:rsidP="00400EBB">
      <w:pPr>
        <w:tabs>
          <w:tab w:val="left" w:pos="4131"/>
        </w:tabs>
        <w:jc w:val="center"/>
        <w:rPr>
          <w:sz w:val="44"/>
          <w:szCs w:val="44"/>
        </w:rPr>
      </w:pPr>
      <w:r w:rsidRPr="00400EBB">
        <w:rPr>
          <w:sz w:val="44"/>
          <w:szCs w:val="44"/>
        </w:rPr>
        <w:t>JOB ANNOUNCEMENT</w:t>
      </w:r>
    </w:p>
    <w:p w14:paraId="26FD12DA" w14:textId="77777777" w:rsidR="00400EBB" w:rsidRDefault="00400EBB" w:rsidP="00400EBB">
      <w:pPr>
        <w:pStyle w:val="Default"/>
      </w:pPr>
    </w:p>
    <w:p w14:paraId="55C8FE40" w14:textId="77777777" w:rsidR="00835B72" w:rsidRDefault="00400EBB" w:rsidP="00400E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POSITION: Visitor Service Representative</w:t>
      </w:r>
    </w:p>
    <w:p w14:paraId="1ACEBAEA" w14:textId="77777777" w:rsidR="00835B72" w:rsidRDefault="00835B72" w:rsidP="00400EBB">
      <w:pPr>
        <w:pStyle w:val="Default"/>
        <w:rPr>
          <w:b/>
          <w:bCs/>
          <w:sz w:val="23"/>
          <w:szCs w:val="23"/>
        </w:rPr>
      </w:pPr>
    </w:p>
    <w:p w14:paraId="07E5586F" w14:textId="0578C879" w:rsidR="00400EBB" w:rsidRDefault="00400EBB" w:rsidP="00400E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CLASS: </w:t>
      </w:r>
      <w:r>
        <w:rPr>
          <w:sz w:val="23"/>
          <w:szCs w:val="23"/>
        </w:rPr>
        <w:t xml:space="preserve">Part time, </w:t>
      </w:r>
      <w:r w:rsidR="00BF141A">
        <w:rPr>
          <w:sz w:val="23"/>
          <w:szCs w:val="23"/>
        </w:rPr>
        <w:t>2</w:t>
      </w:r>
      <w:r w:rsidR="002624DE">
        <w:rPr>
          <w:sz w:val="23"/>
          <w:szCs w:val="23"/>
        </w:rPr>
        <w:t>5</w:t>
      </w:r>
      <w:r>
        <w:rPr>
          <w:sz w:val="23"/>
          <w:szCs w:val="23"/>
        </w:rPr>
        <w:t xml:space="preserve"> hours/week, hourly, $1</w:t>
      </w:r>
      <w:r w:rsidR="002624DE">
        <w:rPr>
          <w:sz w:val="23"/>
          <w:szCs w:val="23"/>
        </w:rPr>
        <w:t>8</w:t>
      </w:r>
      <w:r>
        <w:rPr>
          <w:sz w:val="23"/>
          <w:szCs w:val="23"/>
        </w:rPr>
        <w:t>.</w:t>
      </w:r>
      <w:r w:rsidR="00BF141A">
        <w:rPr>
          <w:sz w:val="23"/>
          <w:szCs w:val="23"/>
        </w:rPr>
        <w:t>0</w:t>
      </w:r>
      <w:r w:rsidR="000552B4">
        <w:rPr>
          <w:sz w:val="23"/>
          <w:szCs w:val="23"/>
        </w:rPr>
        <w:t>0</w:t>
      </w:r>
      <w:r>
        <w:rPr>
          <w:sz w:val="23"/>
          <w:szCs w:val="23"/>
        </w:rPr>
        <w:t>/</w:t>
      </w:r>
      <w:proofErr w:type="spellStart"/>
      <w:r w:rsidR="000552B4">
        <w:rPr>
          <w:sz w:val="23"/>
          <w:szCs w:val="23"/>
        </w:rPr>
        <w:t>hr</w:t>
      </w:r>
      <w:proofErr w:type="spellEnd"/>
      <w:r>
        <w:rPr>
          <w:sz w:val="23"/>
          <w:szCs w:val="23"/>
        </w:rPr>
        <w:t xml:space="preserve"> </w:t>
      </w:r>
    </w:p>
    <w:p w14:paraId="047E615C" w14:textId="77777777" w:rsidR="00295B14" w:rsidRDefault="00295B14" w:rsidP="00400EBB">
      <w:pPr>
        <w:pStyle w:val="Default"/>
        <w:rPr>
          <w:b/>
          <w:bCs/>
          <w:sz w:val="23"/>
          <w:szCs w:val="23"/>
        </w:rPr>
      </w:pPr>
    </w:p>
    <w:p w14:paraId="7F69C163" w14:textId="49434923" w:rsidR="00400EBB" w:rsidRDefault="00400EBB" w:rsidP="00400E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REPORTS TO: </w:t>
      </w:r>
      <w:r w:rsidR="00BF141A">
        <w:rPr>
          <w:sz w:val="23"/>
          <w:szCs w:val="23"/>
        </w:rPr>
        <w:t xml:space="preserve"> </w:t>
      </w:r>
      <w:r w:rsidR="002624DE">
        <w:rPr>
          <w:sz w:val="23"/>
          <w:szCs w:val="23"/>
        </w:rPr>
        <w:t>Executive Director</w:t>
      </w:r>
    </w:p>
    <w:p w14:paraId="172CF14C" w14:textId="77777777" w:rsidR="00295B14" w:rsidRDefault="00295B14" w:rsidP="00400EBB">
      <w:pPr>
        <w:pStyle w:val="Default"/>
        <w:rPr>
          <w:b/>
          <w:bCs/>
          <w:sz w:val="23"/>
          <w:szCs w:val="23"/>
        </w:rPr>
      </w:pPr>
    </w:p>
    <w:p w14:paraId="36E0A11C" w14:textId="55E1D46D" w:rsidR="00295B14" w:rsidRDefault="00400EBB" w:rsidP="00400E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SUMMARY OF </w:t>
      </w:r>
      <w:r w:rsidR="00295B14">
        <w:rPr>
          <w:b/>
          <w:bCs/>
          <w:sz w:val="23"/>
          <w:szCs w:val="23"/>
        </w:rPr>
        <w:t>RESPONSIBILITIES:</w:t>
      </w:r>
      <w:r w:rsidR="0036010A">
        <w:rPr>
          <w:sz w:val="23"/>
          <w:szCs w:val="23"/>
        </w:rPr>
        <w:t xml:space="preserve"> </w:t>
      </w:r>
      <w:r w:rsidR="005B077F">
        <w:rPr>
          <w:b/>
          <w:bCs/>
          <w:sz w:val="23"/>
          <w:szCs w:val="23"/>
        </w:rPr>
        <w:t>Visitor Service Representative</w:t>
      </w:r>
    </w:p>
    <w:p w14:paraId="62919226" w14:textId="77777777" w:rsidR="00400EBB" w:rsidRDefault="00400EBB" w:rsidP="00400E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GOALS</w:t>
      </w:r>
      <w:r>
        <w:rPr>
          <w:sz w:val="23"/>
          <w:szCs w:val="23"/>
        </w:rPr>
        <w:t xml:space="preserve">: To create and support a positive museum experience for visitors. </w:t>
      </w:r>
    </w:p>
    <w:p w14:paraId="05A0B9FD" w14:textId="77777777" w:rsidR="00400EBB" w:rsidRDefault="00400EBB" w:rsidP="00400EBB">
      <w:pPr>
        <w:pStyle w:val="Default"/>
        <w:rPr>
          <w:b/>
          <w:bCs/>
          <w:sz w:val="23"/>
          <w:szCs w:val="23"/>
        </w:rPr>
      </w:pPr>
    </w:p>
    <w:p w14:paraId="020BCDE5" w14:textId="77777777" w:rsidR="00400EBB" w:rsidRDefault="00400EBB" w:rsidP="00400E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DUTIES </w:t>
      </w:r>
    </w:p>
    <w:p w14:paraId="696B953A" w14:textId="015F8F1D" w:rsidR="00D97C13" w:rsidRDefault="0036010A" w:rsidP="00400E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D97C13">
        <w:rPr>
          <w:sz w:val="23"/>
          <w:szCs w:val="23"/>
        </w:rPr>
        <w:t xml:space="preserve">Greets and assists visitors in a </w:t>
      </w:r>
      <w:r w:rsidR="00D97C13">
        <w:rPr>
          <w:sz w:val="23"/>
          <w:szCs w:val="23"/>
        </w:rPr>
        <w:t>courteous fashion</w:t>
      </w:r>
      <w:r w:rsidR="00D97C13">
        <w:rPr>
          <w:sz w:val="23"/>
          <w:szCs w:val="23"/>
        </w:rPr>
        <w:t>;</w:t>
      </w:r>
    </w:p>
    <w:p w14:paraId="252E704D" w14:textId="77777777" w:rsidR="00D97C13" w:rsidRDefault="00D97C13" w:rsidP="00400E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B567C0">
        <w:rPr>
          <w:sz w:val="23"/>
          <w:szCs w:val="23"/>
        </w:rPr>
        <w:t>O</w:t>
      </w:r>
      <w:r w:rsidR="00CE39D0">
        <w:rPr>
          <w:sz w:val="23"/>
          <w:szCs w:val="23"/>
        </w:rPr>
        <w:t>perate</w:t>
      </w:r>
      <w:r w:rsidR="00B567C0">
        <w:rPr>
          <w:sz w:val="23"/>
          <w:szCs w:val="23"/>
        </w:rPr>
        <w:t>s</w:t>
      </w:r>
      <w:r w:rsidR="00CE39D0">
        <w:rPr>
          <w:sz w:val="23"/>
          <w:szCs w:val="23"/>
        </w:rPr>
        <w:t xml:space="preserve"> the </w:t>
      </w:r>
      <w:r w:rsidR="00B567C0">
        <w:rPr>
          <w:sz w:val="23"/>
          <w:szCs w:val="23"/>
        </w:rPr>
        <w:t xml:space="preserve">Square </w:t>
      </w:r>
      <w:r>
        <w:rPr>
          <w:sz w:val="23"/>
          <w:szCs w:val="23"/>
        </w:rPr>
        <w:t>point of sale (POS)</w:t>
      </w:r>
      <w:r w:rsidR="00B567C0">
        <w:rPr>
          <w:sz w:val="23"/>
          <w:szCs w:val="23"/>
        </w:rPr>
        <w:t xml:space="preserve"> </w:t>
      </w:r>
      <w:r w:rsidR="00CE39D0">
        <w:rPr>
          <w:sz w:val="23"/>
          <w:szCs w:val="23"/>
        </w:rPr>
        <w:t xml:space="preserve">system, checking out customer </w:t>
      </w:r>
      <w:r w:rsidR="00B567C0">
        <w:rPr>
          <w:sz w:val="23"/>
          <w:szCs w:val="23"/>
        </w:rPr>
        <w:t xml:space="preserve">in a timely and courteous fashion; </w:t>
      </w:r>
    </w:p>
    <w:p w14:paraId="5659DBC0" w14:textId="1D337B28" w:rsidR="00D97C13" w:rsidRDefault="00D97C13" w:rsidP="00400E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Assists the Store Manager with the</w:t>
      </w:r>
      <w:r w:rsidR="00400EBB">
        <w:rPr>
          <w:sz w:val="23"/>
          <w:szCs w:val="23"/>
        </w:rPr>
        <w:t xml:space="preserve"> </w:t>
      </w:r>
      <w:r w:rsidR="0036010A">
        <w:rPr>
          <w:sz w:val="23"/>
          <w:szCs w:val="23"/>
        </w:rPr>
        <w:t>s</w:t>
      </w:r>
      <w:r w:rsidR="00400EBB">
        <w:rPr>
          <w:sz w:val="23"/>
          <w:szCs w:val="23"/>
        </w:rPr>
        <w:t>tore</w:t>
      </w:r>
      <w:r>
        <w:rPr>
          <w:sz w:val="23"/>
          <w:szCs w:val="23"/>
        </w:rPr>
        <w:t xml:space="preserve"> operations including creating</w:t>
      </w:r>
      <w:r w:rsidR="00400EBB">
        <w:rPr>
          <w:sz w:val="23"/>
          <w:szCs w:val="23"/>
        </w:rPr>
        <w:t xml:space="preserve"> </w:t>
      </w:r>
      <w:r w:rsidR="0036010A">
        <w:rPr>
          <w:sz w:val="23"/>
          <w:szCs w:val="23"/>
        </w:rPr>
        <w:t>attractive displays</w:t>
      </w:r>
      <w:r>
        <w:rPr>
          <w:sz w:val="23"/>
          <w:szCs w:val="23"/>
        </w:rPr>
        <w:t>, inventorying and labeling new store inventory;</w:t>
      </w:r>
    </w:p>
    <w:p w14:paraId="627BFA5E" w14:textId="53970D55" w:rsidR="00400EBB" w:rsidRDefault="00D97C13" w:rsidP="00400E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36010A">
        <w:rPr>
          <w:sz w:val="23"/>
          <w:szCs w:val="23"/>
        </w:rPr>
        <w:t>Maintains a</w:t>
      </w:r>
      <w:r w:rsidR="00400EBB">
        <w:rPr>
          <w:sz w:val="23"/>
          <w:szCs w:val="23"/>
        </w:rPr>
        <w:t xml:space="preserve">dmissions </w:t>
      </w:r>
      <w:r w:rsidR="0036010A">
        <w:rPr>
          <w:sz w:val="23"/>
          <w:szCs w:val="23"/>
        </w:rPr>
        <w:t>d</w:t>
      </w:r>
      <w:r w:rsidR="00400EBB">
        <w:rPr>
          <w:sz w:val="23"/>
          <w:szCs w:val="23"/>
        </w:rPr>
        <w:t>esk</w:t>
      </w:r>
      <w:r w:rsidR="0036010A">
        <w:rPr>
          <w:sz w:val="23"/>
          <w:szCs w:val="23"/>
        </w:rPr>
        <w:t xml:space="preserve"> so that it is</w:t>
      </w:r>
      <w:r w:rsidR="00400EBB">
        <w:rPr>
          <w:sz w:val="23"/>
          <w:szCs w:val="23"/>
        </w:rPr>
        <w:t xml:space="preserve"> tidy and presentable to the public; </w:t>
      </w:r>
      <w:r w:rsidR="002624DE">
        <w:rPr>
          <w:sz w:val="23"/>
          <w:szCs w:val="23"/>
        </w:rPr>
        <w:t>Ensures the store</w:t>
      </w:r>
      <w:r>
        <w:rPr>
          <w:sz w:val="23"/>
          <w:szCs w:val="23"/>
        </w:rPr>
        <w:t xml:space="preserve"> and gallery</w:t>
      </w:r>
      <w:r w:rsidR="002624DE">
        <w:rPr>
          <w:sz w:val="23"/>
          <w:szCs w:val="23"/>
        </w:rPr>
        <w:t xml:space="preserve"> is </w:t>
      </w:r>
      <w:r>
        <w:rPr>
          <w:sz w:val="23"/>
          <w:szCs w:val="23"/>
        </w:rPr>
        <w:t xml:space="preserve">swept, </w:t>
      </w:r>
      <w:r w:rsidR="002624DE">
        <w:rPr>
          <w:sz w:val="23"/>
          <w:szCs w:val="23"/>
        </w:rPr>
        <w:t>dusted</w:t>
      </w:r>
      <w:r>
        <w:rPr>
          <w:sz w:val="23"/>
          <w:szCs w:val="23"/>
        </w:rPr>
        <w:t>,</w:t>
      </w:r>
      <w:r w:rsidR="002624DE">
        <w:rPr>
          <w:sz w:val="23"/>
          <w:szCs w:val="23"/>
        </w:rPr>
        <w:t xml:space="preserve"> and orderly</w:t>
      </w:r>
      <w:r>
        <w:rPr>
          <w:sz w:val="23"/>
          <w:szCs w:val="23"/>
        </w:rPr>
        <w:t>, assisting Museum staff to these ends;</w:t>
      </w:r>
    </w:p>
    <w:p w14:paraId="4940E4AE" w14:textId="282B170E" w:rsidR="00400EBB" w:rsidRDefault="00D97C13" w:rsidP="00400E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36010A">
        <w:rPr>
          <w:sz w:val="23"/>
          <w:szCs w:val="23"/>
        </w:rPr>
        <w:t xml:space="preserve">. </w:t>
      </w:r>
      <w:r w:rsidR="00400EBB">
        <w:rPr>
          <w:sz w:val="23"/>
          <w:szCs w:val="23"/>
        </w:rPr>
        <w:t xml:space="preserve">Ensures that the </w:t>
      </w:r>
      <w:r w:rsidR="0036010A">
        <w:rPr>
          <w:sz w:val="23"/>
          <w:szCs w:val="23"/>
        </w:rPr>
        <w:t>s</w:t>
      </w:r>
      <w:r w:rsidR="00400EBB">
        <w:rPr>
          <w:sz w:val="23"/>
          <w:szCs w:val="23"/>
        </w:rPr>
        <w:t xml:space="preserve">tore is open for business during </w:t>
      </w:r>
      <w:r w:rsidR="00B567C0">
        <w:rPr>
          <w:sz w:val="23"/>
          <w:szCs w:val="23"/>
        </w:rPr>
        <w:t>M</w:t>
      </w:r>
      <w:r w:rsidR="0036010A">
        <w:rPr>
          <w:sz w:val="23"/>
          <w:szCs w:val="23"/>
        </w:rPr>
        <w:t>useum</w:t>
      </w:r>
      <w:r w:rsidR="00400EBB">
        <w:rPr>
          <w:sz w:val="23"/>
          <w:szCs w:val="23"/>
        </w:rPr>
        <w:t xml:space="preserve"> hours and during special events; </w:t>
      </w:r>
    </w:p>
    <w:p w14:paraId="6A317CDD" w14:textId="4A318D6C" w:rsidR="005F299F" w:rsidRDefault="00D97C13" w:rsidP="005F29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5F299F">
        <w:rPr>
          <w:sz w:val="23"/>
          <w:szCs w:val="23"/>
        </w:rPr>
        <w:t xml:space="preserve">. Responsible for taking in Museum’s admission fees and accurate cash handling; </w:t>
      </w:r>
    </w:p>
    <w:p w14:paraId="470128E5" w14:textId="4A8E601F" w:rsidR="00400EBB" w:rsidRDefault="00D97C13" w:rsidP="00400E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400EBB">
        <w:rPr>
          <w:sz w:val="23"/>
          <w:szCs w:val="23"/>
        </w:rPr>
        <w:t xml:space="preserve">. Responsible </w:t>
      </w:r>
      <w:r w:rsidR="0036010A">
        <w:rPr>
          <w:sz w:val="23"/>
          <w:szCs w:val="23"/>
        </w:rPr>
        <w:t xml:space="preserve">for </w:t>
      </w:r>
      <w:r w:rsidR="00CE39D0">
        <w:rPr>
          <w:sz w:val="23"/>
          <w:szCs w:val="23"/>
        </w:rPr>
        <w:t>taking the Museums membership</w:t>
      </w:r>
      <w:r>
        <w:rPr>
          <w:sz w:val="23"/>
          <w:szCs w:val="23"/>
        </w:rPr>
        <w:t xml:space="preserve"> information and coordinating with staff on recording membership information in the management software;</w:t>
      </w:r>
    </w:p>
    <w:p w14:paraId="128ABB6D" w14:textId="4D226986" w:rsidR="00400EBB" w:rsidRDefault="00D97C13" w:rsidP="00400E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400EBB">
        <w:rPr>
          <w:sz w:val="23"/>
          <w:szCs w:val="23"/>
        </w:rPr>
        <w:t xml:space="preserve">. Provides required paperwork to the Museum’s </w:t>
      </w:r>
      <w:r w:rsidR="005F299F">
        <w:rPr>
          <w:sz w:val="23"/>
          <w:szCs w:val="23"/>
        </w:rPr>
        <w:t>bookkeeper</w:t>
      </w:r>
      <w:r w:rsidR="00400EBB">
        <w:rPr>
          <w:sz w:val="23"/>
          <w:szCs w:val="23"/>
        </w:rPr>
        <w:t xml:space="preserve">. Maintains accountability for all </w:t>
      </w:r>
      <w:r w:rsidR="0036010A">
        <w:rPr>
          <w:sz w:val="23"/>
          <w:szCs w:val="23"/>
        </w:rPr>
        <w:t>s</w:t>
      </w:r>
      <w:r w:rsidR="00400EBB">
        <w:rPr>
          <w:sz w:val="23"/>
          <w:szCs w:val="23"/>
        </w:rPr>
        <w:t xml:space="preserve">tore transactions and performs daily closeout procedures </w:t>
      </w:r>
      <w:r w:rsidR="0036010A">
        <w:rPr>
          <w:sz w:val="23"/>
          <w:szCs w:val="23"/>
        </w:rPr>
        <w:t>in accordance with M</w:t>
      </w:r>
      <w:r w:rsidR="00400EBB">
        <w:rPr>
          <w:sz w:val="23"/>
          <w:szCs w:val="23"/>
        </w:rPr>
        <w:t xml:space="preserve">useum policy. </w:t>
      </w:r>
    </w:p>
    <w:p w14:paraId="6F44FD17" w14:textId="26B59558" w:rsidR="00400EBB" w:rsidRDefault="00D97C13" w:rsidP="00400E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400EBB">
        <w:rPr>
          <w:sz w:val="23"/>
          <w:szCs w:val="23"/>
        </w:rPr>
        <w:t>. Fields general questions from the public concerning the Museum, its mission</w:t>
      </w:r>
      <w:r w:rsidR="0036010A">
        <w:rPr>
          <w:sz w:val="23"/>
          <w:szCs w:val="23"/>
        </w:rPr>
        <w:t>,</w:t>
      </w:r>
      <w:r w:rsidR="00400EBB">
        <w:rPr>
          <w:sz w:val="23"/>
          <w:szCs w:val="23"/>
        </w:rPr>
        <w:t xml:space="preserve"> and functions; </w:t>
      </w:r>
    </w:p>
    <w:p w14:paraId="4C2049AF" w14:textId="3D885F52" w:rsidR="002624DE" w:rsidRDefault="00D97C13" w:rsidP="00400E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400EBB">
        <w:rPr>
          <w:sz w:val="23"/>
          <w:szCs w:val="23"/>
        </w:rPr>
        <w:t xml:space="preserve">. Provides security for Museum visitors, collections and exhibits by observing visitor actions and monitoring galleries; </w:t>
      </w:r>
    </w:p>
    <w:p w14:paraId="6FBC118A" w14:textId="4D2ED7DA" w:rsidR="00400EBB" w:rsidRDefault="00D97C13" w:rsidP="00295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400EBB">
        <w:rPr>
          <w:sz w:val="23"/>
          <w:szCs w:val="23"/>
        </w:rPr>
        <w:t xml:space="preserve">. Other duties as assigned. </w:t>
      </w:r>
    </w:p>
    <w:p w14:paraId="1CF9C96E" w14:textId="77777777" w:rsidR="00295B14" w:rsidRDefault="00295B14" w:rsidP="00295B14">
      <w:pPr>
        <w:pStyle w:val="Default"/>
        <w:rPr>
          <w:sz w:val="23"/>
          <w:szCs w:val="23"/>
        </w:rPr>
      </w:pPr>
    </w:p>
    <w:p w14:paraId="35B142D3" w14:textId="77777777" w:rsidR="00400EBB" w:rsidRDefault="00400EBB" w:rsidP="00295B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QUALIFICATIONS </w:t>
      </w:r>
    </w:p>
    <w:p w14:paraId="6C5D6587" w14:textId="77777777" w:rsidR="00400EBB" w:rsidRDefault="00400EBB" w:rsidP="00295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Education: High school diploma. </w:t>
      </w:r>
    </w:p>
    <w:p w14:paraId="560CD3D1" w14:textId="7A43F5D6" w:rsidR="00400EBB" w:rsidRDefault="00400EBB" w:rsidP="00295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Experience: One year wo</w:t>
      </w:r>
      <w:r w:rsidR="0036010A">
        <w:rPr>
          <w:sz w:val="23"/>
          <w:szCs w:val="23"/>
        </w:rPr>
        <w:t>rk in a visitor service</w:t>
      </w:r>
      <w:r w:rsidR="002624DE">
        <w:rPr>
          <w:sz w:val="23"/>
          <w:szCs w:val="23"/>
        </w:rPr>
        <w:t xml:space="preserve"> or</w:t>
      </w:r>
      <w:r>
        <w:rPr>
          <w:sz w:val="23"/>
          <w:szCs w:val="23"/>
        </w:rPr>
        <w:t xml:space="preserve"> office experience desirable. </w:t>
      </w:r>
    </w:p>
    <w:p w14:paraId="4526E8CB" w14:textId="20024EDF" w:rsidR="00400EBB" w:rsidRPr="00400EBB" w:rsidRDefault="0036010A" w:rsidP="00295B14">
      <w:pPr>
        <w:tabs>
          <w:tab w:val="left" w:pos="4131"/>
        </w:tabs>
        <w:rPr>
          <w:sz w:val="44"/>
          <w:szCs w:val="44"/>
        </w:rPr>
      </w:pPr>
      <w:r>
        <w:rPr>
          <w:sz w:val="23"/>
          <w:szCs w:val="23"/>
        </w:rPr>
        <w:t>Skills/</w:t>
      </w:r>
      <w:r w:rsidR="00400EBB">
        <w:rPr>
          <w:sz w:val="23"/>
          <w:szCs w:val="23"/>
        </w:rPr>
        <w:t xml:space="preserve">Abilities: Good </w:t>
      </w:r>
      <w:r w:rsidR="000552B4">
        <w:rPr>
          <w:sz w:val="23"/>
          <w:szCs w:val="23"/>
        </w:rPr>
        <w:t xml:space="preserve">interpersonal and </w:t>
      </w:r>
      <w:r w:rsidR="00400EBB">
        <w:rPr>
          <w:sz w:val="23"/>
          <w:szCs w:val="23"/>
        </w:rPr>
        <w:t xml:space="preserve">verbal </w:t>
      </w:r>
      <w:r w:rsidR="000552B4">
        <w:rPr>
          <w:sz w:val="23"/>
          <w:szCs w:val="23"/>
        </w:rPr>
        <w:t>communication skills</w:t>
      </w:r>
      <w:r w:rsidR="002624DE">
        <w:rPr>
          <w:sz w:val="23"/>
          <w:szCs w:val="23"/>
        </w:rPr>
        <w:t>;</w:t>
      </w:r>
      <w:r w:rsidR="000552B4">
        <w:rPr>
          <w:sz w:val="23"/>
          <w:szCs w:val="23"/>
        </w:rPr>
        <w:t xml:space="preserve"> </w:t>
      </w:r>
      <w:r w:rsidR="00400EBB">
        <w:rPr>
          <w:sz w:val="23"/>
          <w:szCs w:val="23"/>
        </w:rPr>
        <w:t>organizational skills</w:t>
      </w:r>
      <w:r w:rsidR="000552B4">
        <w:rPr>
          <w:sz w:val="23"/>
          <w:szCs w:val="23"/>
        </w:rPr>
        <w:t xml:space="preserve"> are a must;</w:t>
      </w:r>
      <w:r w:rsidR="00400EBB">
        <w:rPr>
          <w:sz w:val="23"/>
          <w:szCs w:val="23"/>
        </w:rPr>
        <w:t xml:space="preserve"> clerical skills desirable; knowledge of Museum and community desirable.</w:t>
      </w:r>
    </w:p>
    <w:sectPr w:rsidR="00400EBB" w:rsidRPr="00400EBB" w:rsidSect="00A71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D991" w14:textId="77777777" w:rsidR="006176E5" w:rsidRDefault="006176E5" w:rsidP="00704F7D">
      <w:r>
        <w:separator/>
      </w:r>
    </w:p>
  </w:endnote>
  <w:endnote w:type="continuationSeparator" w:id="0">
    <w:p w14:paraId="6CE2E504" w14:textId="77777777" w:rsidR="006176E5" w:rsidRDefault="006176E5" w:rsidP="007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6203" w14:textId="77777777" w:rsidR="00253E15" w:rsidRDefault="00253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89BD" w14:textId="77777777" w:rsidR="000552B4" w:rsidRDefault="000552B4" w:rsidP="00704F7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EA7D" w14:textId="77777777" w:rsidR="00253E15" w:rsidRDefault="00253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4F54" w14:textId="77777777" w:rsidR="006176E5" w:rsidRDefault="006176E5" w:rsidP="00704F7D">
      <w:r>
        <w:separator/>
      </w:r>
    </w:p>
  </w:footnote>
  <w:footnote w:type="continuationSeparator" w:id="0">
    <w:p w14:paraId="3A657BB2" w14:textId="77777777" w:rsidR="006176E5" w:rsidRDefault="006176E5" w:rsidP="0070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0FE5" w14:textId="77777777" w:rsidR="00253E15" w:rsidRDefault="00253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199A" w14:textId="77777777" w:rsidR="000552B4" w:rsidRDefault="0003732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B43DFFA" wp14:editId="45F42A00">
          <wp:simplePos x="0" y="0"/>
          <wp:positionH relativeFrom="page">
            <wp:posOffset>76200</wp:posOffset>
          </wp:positionH>
          <wp:positionV relativeFrom="paragraph">
            <wp:posOffset>-448310</wp:posOffset>
          </wp:positionV>
          <wp:extent cx="7484745" cy="10031095"/>
          <wp:effectExtent l="0" t="0" r="0" b="0"/>
          <wp:wrapNone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745" cy="1003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3722" w14:textId="77777777" w:rsidR="00253E15" w:rsidRDefault="00253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645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2284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 fill="f" fillcolor="white" stroke="f">
      <v:fill color="white" on="f"/>
      <v:stroke insetpen="t" on="f"/>
      <v:shadow color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9F"/>
    <w:rsid w:val="0003732B"/>
    <w:rsid w:val="000552B4"/>
    <w:rsid w:val="00102009"/>
    <w:rsid w:val="001037A0"/>
    <w:rsid w:val="001146CB"/>
    <w:rsid w:val="00155362"/>
    <w:rsid w:val="0020575A"/>
    <w:rsid w:val="00224C49"/>
    <w:rsid w:val="00247AB7"/>
    <w:rsid w:val="00253E15"/>
    <w:rsid w:val="0025585B"/>
    <w:rsid w:val="002624DE"/>
    <w:rsid w:val="00295B14"/>
    <w:rsid w:val="002A11A3"/>
    <w:rsid w:val="002A7E75"/>
    <w:rsid w:val="002D61EF"/>
    <w:rsid w:val="002E369F"/>
    <w:rsid w:val="002E3F84"/>
    <w:rsid w:val="0036010A"/>
    <w:rsid w:val="00371693"/>
    <w:rsid w:val="003B0C07"/>
    <w:rsid w:val="00400EBB"/>
    <w:rsid w:val="00437C4D"/>
    <w:rsid w:val="004C7C52"/>
    <w:rsid w:val="00513895"/>
    <w:rsid w:val="0057685E"/>
    <w:rsid w:val="00594BC5"/>
    <w:rsid w:val="005A7B91"/>
    <w:rsid w:val="005B077F"/>
    <w:rsid w:val="005C1412"/>
    <w:rsid w:val="005D5744"/>
    <w:rsid w:val="005F299F"/>
    <w:rsid w:val="006176E5"/>
    <w:rsid w:val="006A7983"/>
    <w:rsid w:val="00704F7D"/>
    <w:rsid w:val="00737B01"/>
    <w:rsid w:val="00776FE9"/>
    <w:rsid w:val="007B2F19"/>
    <w:rsid w:val="00835B72"/>
    <w:rsid w:val="008416E3"/>
    <w:rsid w:val="0087043C"/>
    <w:rsid w:val="008A062D"/>
    <w:rsid w:val="008F4E5E"/>
    <w:rsid w:val="0094095C"/>
    <w:rsid w:val="009577BB"/>
    <w:rsid w:val="00995032"/>
    <w:rsid w:val="009C06D9"/>
    <w:rsid w:val="009E0CF6"/>
    <w:rsid w:val="00A3566C"/>
    <w:rsid w:val="00A718B0"/>
    <w:rsid w:val="00A83F56"/>
    <w:rsid w:val="00AA6D25"/>
    <w:rsid w:val="00AE2435"/>
    <w:rsid w:val="00AF2552"/>
    <w:rsid w:val="00AF4DFF"/>
    <w:rsid w:val="00AF569C"/>
    <w:rsid w:val="00B040D3"/>
    <w:rsid w:val="00B24377"/>
    <w:rsid w:val="00B41AAE"/>
    <w:rsid w:val="00B43795"/>
    <w:rsid w:val="00B567C0"/>
    <w:rsid w:val="00B61144"/>
    <w:rsid w:val="00B7337A"/>
    <w:rsid w:val="00B9566E"/>
    <w:rsid w:val="00BA701F"/>
    <w:rsid w:val="00BB3BE6"/>
    <w:rsid w:val="00BF141A"/>
    <w:rsid w:val="00BF2F94"/>
    <w:rsid w:val="00C53E59"/>
    <w:rsid w:val="00C63001"/>
    <w:rsid w:val="00C81E85"/>
    <w:rsid w:val="00C909F5"/>
    <w:rsid w:val="00CE39D0"/>
    <w:rsid w:val="00D24E2E"/>
    <w:rsid w:val="00D254F6"/>
    <w:rsid w:val="00D3525A"/>
    <w:rsid w:val="00D50C12"/>
    <w:rsid w:val="00D7471A"/>
    <w:rsid w:val="00D97C13"/>
    <w:rsid w:val="00DB4066"/>
    <w:rsid w:val="00E32ADA"/>
    <w:rsid w:val="00E86490"/>
    <w:rsid w:val="00ED7915"/>
    <w:rsid w:val="00F15A9F"/>
    <w:rsid w:val="00F71F4E"/>
    <w:rsid w:val="00FD458D"/>
    <w:rsid w:val="00FD6CFF"/>
    <w:rsid w:val="00FE268A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insetpen="t" on="f"/>
      <v:shadow color="#ccc"/>
    </o:shapedefaults>
    <o:shapelayout v:ext="edit">
      <o:idmap v:ext="edit" data="2"/>
    </o:shapelayout>
  </w:shapeDefaults>
  <w:decimalSymbol w:val="."/>
  <w:listSeparator w:val=","/>
  <w14:docId w14:val="5B97065B"/>
  <w15:chartTrackingRefBased/>
  <w15:docId w15:val="{33F02DD5-D4DA-A341-A06F-6AB04EEA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9566E"/>
    <w:pPr>
      <w:widowControl w:val="0"/>
      <w:spacing w:before="70"/>
      <w:ind w:left="1002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5A9F"/>
    <w:rPr>
      <w:rFonts w:ascii="Tahoma" w:hAnsi="Tahoma" w:cs="Tahoma"/>
      <w:sz w:val="16"/>
      <w:szCs w:val="16"/>
    </w:rPr>
  </w:style>
  <w:style w:type="character" w:styleId="Hyperlink">
    <w:name w:val="Hyperlink"/>
    <w:rsid w:val="0020575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47AB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4F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4F7D"/>
    <w:rPr>
      <w:sz w:val="24"/>
      <w:szCs w:val="24"/>
    </w:rPr>
  </w:style>
  <w:style w:type="paragraph" w:styleId="Footer">
    <w:name w:val="footer"/>
    <w:basedOn w:val="Normal"/>
    <w:link w:val="FooterChar"/>
    <w:rsid w:val="00704F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04F7D"/>
    <w:rPr>
      <w:sz w:val="24"/>
      <w:szCs w:val="24"/>
    </w:rPr>
  </w:style>
  <w:style w:type="character" w:customStyle="1" w:styleId="Heading1Char">
    <w:name w:val="Heading 1 Char"/>
    <w:link w:val="Heading1"/>
    <w:uiPriority w:val="1"/>
    <w:rsid w:val="00B9566E"/>
    <w:rPr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B9566E"/>
    <w:pPr>
      <w:widowControl w:val="0"/>
    </w:pPr>
    <w:rPr>
      <w:sz w:val="22"/>
      <w:szCs w:val="22"/>
    </w:rPr>
  </w:style>
  <w:style w:type="character" w:customStyle="1" w:styleId="BodyTextChar">
    <w:name w:val="Body Text Char"/>
    <w:link w:val="BodyText"/>
    <w:uiPriority w:val="1"/>
    <w:rsid w:val="00B9566E"/>
    <w:rPr>
      <w:sz w:val="22"/>
      <w:szCs w:val="22"/>
    </w:rPr>
  </w:style>
  <w:style w:type="paragraph" w:customStyle="1" w:styleId="Default">
    <w:name w:val="Default"/>
    <w:rsid w:val="00400E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 of the aleutians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 Johnson</dc:creator>
  <cp:keywords/>
  <dc:description/>
  <cp:lastModifiedBy>Virginia Hatfield</cp:lastModifiedBy>
  <cp:revision>4</cp:revision>
  <cp:lastPrinted>2021-05-20T22:31:00Z</cp:lastPrinted>
  <dcterms:created xsi:type="dcterms:W3CDTF">2023-11-17T20:35:00Z</dcterms:created>
  <dcterms:modified xsi:type="dcterms:W3CDTF">2023-11-17T20:43:00Z</dcterms:modified>
</cp:coreProperties>
</file>